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03" w:rsidRPr="00E32203" w:rsidRDefault="00E32203" w:rsidP="00E32203">
      <w:pPr>
        <w:pStyle w:val="a3"/>
        <w:jc w:val="center"/>
      </w:pPr>
      <w:r w:rsidRPr="00E32203">
        <w:rPr>
          <w:noProof/>
          <w:lang w:val="en-US"/>
        </w:rPr>
        <w:drawing>
          <wp:inline distT="0" distB="0" distL="0" distR="0">
            <wp:extent cx="357505" cy="501015"/>
            <wp:effectExtent l="19050" t="0" r="4445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203" w:rsidRPr="00E32203" w:rsidRDefault="00E32203" w:rsidP="00E32203">
      <w:pPr>
        <w:pStyle w:val="a3"/>
        <w:jc w:val="center"/>
        <w:rPr>
          <w:b/>
        </w:rPr>
      </w:pPr>
      <w:r w:rsidRPr="00E32203">
        <w:rPr>
          <w:b/>
        </w:rPr>
        <w:t>УКРАЇНА</w:t>
      </w:r>
    </w:p>
    <w:p w:rsidR="00E32203" w:rsidRPr="00E32203" w:rsidRDefault="00E32203" w:rsidP="00E32203">
      <w:pPr>
        <w:pStyle w:val="a3"/>
        <w:jc w:val="center"/>
        <w:rPr>
          <w:b/>
        </w:rPr>
      </w:pPr>
      <w:r w:rsidRPr="00E32203">
        <w:rPr>
          <w:b/>
        </w:rPr>
        <w:t>ВІННИЦЬКА ОБЛАСТЬ</w:t>
      </w:r>
    </w:p>
    <w:p w:rsidR="00E32203" w:rsidRPr="00E32203" w:rsidRDefault="00E32203" w:rsidP="00E32203">
      <w:pPr>
        <w:pStyle w:val="a3"/>
        <w:jc w:val="center"/>
        <w:rPr>
          <w:b/>
        </w:rPr>
      </w:pPr>
      <w:r w:rsidRPr="00E32203">
        <w:rPr>
          <w:b/>
        </w:rPr>
        <w:t>ВІННИЦЬКИЙ РАЙОН</w:t>
      </w:r>
    </w:p>
    <w:p w:rsidR="00E32203" w:rsidRPr="00E32203" w:rsidRDefault="00E32203" w:rsidP="00E32203">
      <w:pPr>
        <w:pStyle w:val="a3"/>
        <w:jc w:val="center"/>
        <w:rPr>
          <w:b/>
        </w:rPr>
      </w:pPr>
      <w:r w:rsidRPr="00E32203">
        <w:rPr>
          <w:b/>
        </w:rPr>
        <w:t>ПОГРЕБИЩЕНСЬКА МІСЬКА РАДА</w:t>
      </w:r>
    </w:p>
    <w:p w:rsidR="00E32203" w:rsidRPr="00E32203" w:rsidRDefault="00E32203" w:rsidP="00E32203">
      <w:pPr>
        <w:pStyle w:val="a3"/>
        <w:jc w:val="center"/>
        <w:rPr>
          <w:b/>
        </w:rPr>
      </w:pPr>
    </w:p>
    <w:p w:rsidR="00E32203" w:rsidRPr="003F6F83" w:rsidRDefault="00E32203" w:rsidP="00E32203">
      <w:pPr>
        <w:pStyle w:val="a3"/>
        <w:jc w:val="center"/>
        <w:rPr>
          <w:b/>
          <w:lang w:val="ru-RU"/>
        </w:rPr>
      </w:pPr>
      <w:r w:rsidRPr="00E32203">
        <w:rPr>
          <w:b/>
        </w:rPr>
        <w:t>РІШЕННЯ №</w:t>
      </w:r>
      <w:r w:rsidR="003F6F83">
        <w:rPr>
          <w:b/>
          <w:lang w:val="ru-RU"/>
        </w:rPr>
        <w:t>878</w:t>
      </w:r>
      <w:bookmarkStart w:id="0" w:name="_GoBack"/>
      <w:bookmarkEnd w:id="0"/>
    </w:p>
    <w:p w:rsidR="00E32203" w:rsidRPr="00E32203" w:rsidRDefault="00E32203" w:rsidP="00E32203">
      <w:pPr>
        <w:pStyle w:val="a3"/>
        <w:jc w:val="center"/>
        <w:rPr>
          <w:b/>
        </w:rPr>
      </w:pPr>
    </w:p>
    <w:p w:rsidR="00C645B7" w:rsidRPr="003F6F83" w:rsidRDefault="00E32203" w:rsidP="00E32203">
      <w:pPr>
        <w:pStyle w:val="a3"/>
        <w:jc w:val="center"/>
      </w:pPr>
      <w:r w:rsidRPr="00E32203">
        <w:t>30 червня 2022 року</w:t>
      </w:r>
      <w:r w:rsidRPr="00E32203">
        <w:tab/>
      </w:r>
      <w:r w:rsidRPr="00E32203">
        <w:tab/>
      </w:r>
      <w:r w:rsidRPr="00E32203">
        <w:tab/>
      </w:r>
      <w:r w:rsidRPr="00E32203">
        <w:tab/>
      </w:r>
      <w:r w:rsidRPr="00E32203">
        <w:tab/>
        <w:t>30 сесія 8 скликання</w:t>
      </w:r>
    </w:p>
    <w:p w:rsidR="00C645B7" w:rsidRPr="00E32203" w:rsidRDefault="00C645B7" w:rsidP="00E32203">
      <w:pPr>
        <w:pStyle w:val="a3"/>
        <w:jc w:val="center"/>
        <w:rPr>
          <w:sz w:val="24"/>
        </w:rPr>
      </w:pPr>
    </w:p>
    <w:p w:rsidR="00C645B7" w:rsidRPr="00E63B95" w:rsidRDefault="00C645B7" w:rsidP="00E32203">
      <w:pPr>
        <w:pStyle w:val="a3"/>
        <w:jc w:val="center"/>
        <w:rPr>
          <w:b/>
        </w:rPr>
      </w:pPr>
      <w:r w:rsidRPr="00E63B95">
        <w:rPr>
          <w:b/>
        </w:rPr>
        <w:t>Про оптимізацію ліжкового фонду в комунальному</w:t>
      </w:r>
      <w:r w:rsidRPr="00E63B95">
        <w:rPr>
          <w:b/>
          <w:spacing w:val="1"/>
        </w:rPr>
        <w:t xml:space="preserve"> п</w:t>
      </w:r>
      <w:r w:rsidRPr="00E63B95">
        <w:rPr>
          <w:b/>
        </w:rPr>
        <w:t>ідприємстві</w:t>
      </w:r>
      <w:r w:rsidRPr="00E63B95">
        <w:rPr>
          <w:b/>
          <w:spacing w:val="1"/>
        </w:rPr>
        <w:t xml:space="preserve"> </w:t>
      </w:r>
      <w:r w:rsidRPr="00E63B95">
        <w:rPr>
          <w:b/>
        </w:rPr>
        <w:t>«Погребищенська</w:t>
      </w:r>
      <w:r w:rsidRPr="00E63B95">
        <w:rPr>
          <w:b/>
          <w:spacing w:val="1"/>
        </w:rPr>
        <w:t xml:space="preserve"> </w:t>
      </w:r>
      <w:r w:rsidRPr="00E63B95">
        <w:rPr>
          <w:b/>
        </w:rPr>
        <w:t>центральна</w:t>
      </w:r>
      <w:r w:rsidRPr="00E63B95">
        <w:rPr>
          <w:b/>
          <w:spacing w:val="1"/>
        </w:rPr>
        <w:t xml:space="preserve"> </w:t>
      </w:r>
      <w:r w:rsidRPr="00E63B95">
        <w:rPr>
          <w:b/>
        </w:rPr>
        <w:t>лікарня»</w:t>
      </w:r>
      <w:r w:rsidRPr="00E63B95">
        <w:rPr>
          <w:b/>
          <w:spacing w:val="1"/>
        </w:rPr>
        <w:t xml:space="preserve"> </w:t>
      </w:r>
      <w:r w:rsidRPr="00E63B95">
        <w:rPr>
          <w:b/>
        </w:rPr>
        <w:t>Погребищенської</w:t>
      </w:r>
      <w:r w:rsidRPr="00E63B95">
        <w:rPr>
          <w:b/>
          <w:spacing w:val="1"/>
        </w:rPr>
        <w:t xml:space="preserve"> </w:t>
      </w:r>
      <w:r w:rsidRPr="00E63B95">
        <w:rPr>
          <w:b/>
        </w:rPr>
        <w:t>міської</w:t>
      </w:r>
      <w:r w:rsidRPr="00E63B95">
        <w:rPr>
          <w:b/>
          <w:spacing w:val="1"/>
        </w:rPr>
        <w:t xml:space="preserve"> </w:t>
      </w:r>
      <w:r w:rsidRPr="00E63B95">
        <w:rPr>
          <w:b/>
        </w:rPr>
        <w:t>ради</w:t>
      </w:r>
    </w:p>
    <w:p w:rsidR="00C645B7" w:rsidRPr="00E32203" w:rsidRDefault="00C645B7" w:rsidP="00E32203">
      <w:pPr>
        <w:pStyle w:val="a3"/>
        <w:rPr>
          <w:b/>
          <w:sz w:val="27"/>
        </w:rPr>
      </w:pPr>
    </w:p>
    <w:p w:rsidR="00C645B7" w:rsidRPr="00E32203" w:rsidRDefault="00C645B7" w:rsidP="00E32203">
      <w:pPr>
        <w:pStyle w:val="a3"/>
        <w:ind w:firstLine="708"/>
        <w:jc w:val="both"/>
      </w:pPr>
      <w:r w:rsidRPr="00E32203">
        <w:t xml:space="preserve">Погребищенська міська рада розглянула висновки </w:t>
      </w:r>
      <w:r w:rsidR="00654136" w:rsidRPr="00E32203">
        <w:t>постійної</w:t>
      </w:r>
      <w:r w:rsidR="00C95A1E" w:rsidRPr="00E32203">
        <w:t xml:space="preserve"> комісії</w:t>
      </w:r>
      <w:r w:rsidR="00654136" w:rsidRPr="00E32203">
        <w:t xml:space="preserve"> з питань освіти, культури і туризму, спорту, роботи з молоддю, охорони здоров’я, соціального захисту населення, роботи з ветеранами </w:t>
      </w:r>
      <w:r w:rsidRPr="00E32203">
        <w:t>за результатами розгляду клопотання КП «Погребищенська</w:t>
      </w:r>
      <w:r w:rsidRPr="00E32203">
        <w:rPr>
          <w:spacing w:val="1"/>
        </w:rPr>
        <w:t xml:space="preserve"> </w:t>
      </w:r>
      <w:r w:rsidRPr="00E32203">
        <w:t>центральна</w:t>
      </w:r>
      <w:r w:rsidRPr="00E32203">
        <w:rPr>
          <w:spacing w:val="1"/>
        </w:rPr>
        <w:t xml:space="preserve"> </w:t>
      </w:r>
      <w:r w:rsidRPr="00E32203">
        <w:t>лікарня»</w:t>
      </w:r>
      <w:r w:rsidRPr="00E32203">
        <w:rPr>
          <w:spacing w:val="1"/>
        </w:rPr>
        <w:t xml:space="preserve"> </w:t>
      </w:r>
      <w:r w:rsidRPr="00E32203">
        <w:t>Погребищенської</w:t>
      </w:r>
      <w:r w:rsidRPr="00E32203">
        <w:rPr>
          <w:spacing w:val="1"/>
        </w:rPr>
        <w:t xml:space="preserve"> </w:t>
      </w:r>
      <w:r w:rsidRPr="00E32203">
        <w:t>міської</w:t>
      </w:r>
      <w:r w:rsidRPr="00E32203">
        <w:rPr>
          <w:spacing w:val="1"/>
        </w:rPr>
        <w:t xml:space="preserve"> </w:t>
      </w:r>
      <w:r w:rsidRPr="00E32203">
        <w:t xml:space="preserve">ради та </w:t>
      </w:r>
      <w:r w:rsidR="00C95A1E" w:rsidRPr="00E32203">
        <w:t>відзначає</w:t>
      </w:r>
      <w:r w:rsidRPr="00E32203">
        <w:t xml:space="preserve">, що цілі державної політики у сфері охорони здоров’я направлені на перехід від утримання мережі комунальних закладів охорони здоров’я (ліжок, персоналу) до оплати реальних результатів діяльності цих закладів - фактично наданих пацієнтам медичних послуг та на місцевому рівні здійснюються </w:t>
      </w:r>
      <w:proofErr w:type="spellStart"/>
      <w:r w:rsidRPr="00E32203">
        <w:t>Погребишенською</w:t>
      </w:r>
      <w:proofErr w:type="spellEnd"/>
      <w:r w:rsidRPr="00E32203">
        <w:t xml:space="preserve"> міською рад</w:t>
      </w:r>
      <w:r w:rsidR="00654136" w:rsidRPr="00E32203">
        <w:t>о</w:t>
      </w:r>
      <w:r w:rsidRPr="00E32203">
        <w:t xml:space="preserve">ю та у середньостроковій перспективі мають бути направлені на підвищення якості </w:t>
      </w:r>
      <w:r w:rsidR="00654136" w:rsidRPr="00E32203">
        <w:t>та доступності медичних послуг.</w:t>
      </w:r>
    </w:p>
    <w:p w:rsidR="00C645B7" w:rsidRPr="00DB62DE" w:rsidRDefault="003A62EF" w:rsidP="00E32203">
      <w:pPr>
        <w:pStyle w:val="a3"/>
        <w:ind w:firstLine="708"/>
        <w:jc w:val="both"/>
      </w:pPr>
      <w:r w:rsidRPr="00E32203">
        <w:t>На підставі наведеного та к</w:t>
      </w:r>
      <w:r w:rsidR="00C645B7" w:rsidRPr="00E32203">
        <w:t>еруючись вимогами ст. 26 Закону України "Про місцеве самоврядування в</w:t>
      </w:r>
      <w:r w:rsidR="00C645B7" w:rsidRPr="00E32203">
        <w:rPr>
          <w:spacing w:val="1"/>
        </w:rPr>
        <w:t xml:space="preserve"> </w:t>
      </w:r>
      <w:r w:rsidR="00C645B7" w:rsidRPr="00E32203">
        <w:t xml:space="preserve">Україні", </w:t>
      </w:r>
      <w:r w:rsidR="005C3ADB" w:rsidRPr="00E32203">
        <w:t xml:space="preserve">ч.15 ст.16 Основ законодавства про охорону здоров’я, Закону України «Про організацію трудових відносин в умовах воєнного стану», </w:t>
      </w:r>
      <w:r w:rsidR="00C645B7" w:rsidRPr="00E32203">
        <w:t>постанови КМУ №1024 від 25.11.2015р.</w:t>
      </w:r>
      <w:r w:rsidR="00C645B7" w:rsidRPr="00E32203">
        <w:rPr>
          <w:spacing w:val="1"/>
        </w:rPr>
        <w:t xml:space="preserve"> </w:t>
      </w:r>
      <w:r w:rsidR="00C645B7" w:rsidRPr="00E32203">
        <w:t>«Про затвердження</w:t>
      </w:r>
      <w:r w:rsidR="00C645B7" w:rsidRPr="00E32203">
        <w:rPr>
          <w:spacing w:val="1"/>
        </w:rPr>
        <w:t xml:space="preserve"> </w:t>
      </w:r>
      <w:r w:rsidR="00C645B7" w:rsidRPr="00E32203">
        <w:t>нормативу забезпечення стаціонарними лікарняними ліжками у розрахунку</w:t>
      </w:r>
      <w:r w:rsidR="00C645B7" w:rsidRPr="00E32203">
        <w:rPr>
          <w:spacing w:val="1"/>
        </w:rPr>
        <w:t xml:space="preserve"> </w:t>
      </w:r>
      <w:r w:rsidR="00C645B7" w:rsidRPr="00E32203">
        <w:t>на</w:t>
      </w:r>
      <w:r w:rsidR="00C645B7" w:rsidRPr="00E32203">
        <w:rPr>
          <w:spacing w:val="60"/>
        </w:rPr>
        <w:t xml:space="preserve"> </w:t>
      </w:r>
      <w:r w:rsidR="00C645B7" w:rsidRPr="00E32203">
        <w:t>10</w:t>
      </w:r>
      <w:r w:rsidR="00C645B7" w:rsidRPr="00E32203">
        <w:rPr>
          <w:spacing w:val="62"/>
        </w:rPr>
        <w:t xml:space="preserve"> </w:t>
      </w:r>
      <w:r w:rsidR="00C645B7" w:rsidRPr="00E32203">
        <w:t>тис.</w:t>
      </w:r>
      <w:r w:rsidR="00C645B7" w:rsidRPr="00E32203">
        <w:rPr>
          <w:spacing w:val="61"/>
        </w:rPr>
        <w:t xml:space="preserve"> </w:t>
      </w:r>
      <w:r w:rsidR="00C645B7" w:rsidRPr="00E32203">
        <w:t>населення»,</w:t>
      </w:r>
      <w:r w:rsidR="00C645B7" w:rsidRPr="00E32203">
        <w:rPr>
          <w:spacing w:val="60"/>
        </w:rPr>
        <w:t xml:space="preserve"> </w:t>
      </w:r>
      <w:r w:rsidR="00C645B7" w:rsidRPr="00E32203">
        <w:t>Наказу</w:t>
      </w:r>
      <w:r w:rsidR="00C645B7" w:rsidRPr="00E32203">
        <w:rPr>
          <w:spacing w:val="60"/>
        </w:rPr>
        <w:t xml:space="preserve"> </w:t>
      </w:r>
      <w:r w:rsidR="00C645B7" w:rsidRPr="00E32203">
        <w:t>МОЗ</w:t>
      </w:r>
      <w:r w:rsidR="00C645B7" w:rsidRPr="00E32203">
        <w:rPr>
          <w:spacing w:val="59"/>
        </w:rPr>
        <w:t xml:space="preserve"> </w:t>
      </w:r>
      <w:r w:rsidR="00C645B7" w:rsidRPr="00E32203">
        <w:t>України</w:t>
      </w:r>
      <w:r w:rsidR="00C645B7" w:rsidRPr="00E32203">
        <w:rPr>
          <w:spacing w:val="61"/>
        </w:rPr>
        <w:t xml:space="preserve"> </w:t>
      </w:r>
      <w:r w:rsidR="00C645B7" w:rsidRPr="00E32203">
        <w:t>№420</w:t>
      </w:r>
      <w:r w:rsidR="00C645B7" w:rsidRPr="00E32203">
        <w:rPr>
          <w:spacing w:val="61"/>
        </w:rPr>
        <w:t xml:space="preserve"> </w:t>
      </w:r>
      <w:r w:rsidR="00C645B7" w:rsidRPr="00E32203">
        <w:t>від</w:t>
      </w:r>
      <w:r w:rsidR="00C645B7" w:rsidRPr="00E32203">
        <w:rPr>
          <w:spacing w:val="58"/>
        </w:rPr>
        <w:t xml:space="preserve"> </w:t>
      </w:r>
      <w:r w:rsidR="00C645B7" w:rsidRPr="00E32203">
        <w:t>15.07.2011</w:t>
      </w:r>
      <w:r w:rsidR="00C645B7" w:rsidRPr="00E32203">
        <w:rPr>
          <w:spacing w:val="61"/>
        </w:rPr>
        <w:t>.</w:t>
      </w:r>
      <w:r w:rsidR="00C645B7" w:rsidRPr="00E32203">
        <w:t>«Про</w:t>
      </w:r>
      <w:r w:rsidR="00C645B7" w:rsidRPr="00E32203">
        <w:rPr>
          <w:spacing w:val="1"/>
        </w:rPr>
        <w:t xml:space="preserve"> </w:t>
      </w:r>
      <w:r w:rsidR="00C645B7" w:rsidRPr="00E32203">
        <w:t>затвердження Методичних рекомендацій</w:t>
      </w:r>
      <w:r w:rsidR="00C645B7" w:rsidRPr="00E32203">
        <w:rPr>
          <w:spacing w:val="1"/>
        </w:rPr>
        <w:t xml:space="preserve"> </w:t>
      </w:r>
      <w:r w:rsidR="00C645B7" w:rsidRPr="00E32203">
        <w:t>щодо розрахунку потреби</w:t>
      </w:r>
      <w:r w:rsidR="00C645B7" w:rsidRPr="00E32203">
        <w:rPr>
          <w:spacing w:val="1"/>
        </w:rPr>
        <w:t xml:space="preserve"> </w:t>
      </w:r>
      <w:r w:rsidR="00C645B7" w:rsidRPr="00E32203">
        <w:t>населення</w:t>
      </w:r>
      <w:r w:rsidR="00C645B7" w:rsidRPr="00E32203">
        <w:rPr>
          <w:spacing w:val="1"/>
        </w:rPr>
        <w:t xml:space="preserve"> </w:t>
      </w:r>
      <w:r w:rsidR="00C645B7" w:rsidRPr="00E32203">
        <w:t>у</w:t>
      </w:r>
      <w:r w:rsidR="00C645B7" w:rsidRPr="00E32203">
        <w:rPr>
          <w:spacing w:val="1"/>
        </w:rPr>
        <w:t xml:space="preserve"> </w:t>
      </w:r>
      <w:r w:rsidR="00C645B7" w:rsidRPr="00E32203">
        <w:t>медичній</w:t>
      </w:r>
      <w:r w:rsidR="00C645B7" w:rsidRPr="00E32203">
        <w:rPr>
          <w:spacing w:val="1"/>
        </w:rPr>
        <w:t xml:space="preserve"> </w:t>
      </w:r>
      <w:r w:rsidR="00C645B7" w:rsidRPr="00E32203">
        <w:t>допомозі»,</w:t>
      </w:r>
      <w:r w:rsidR="00C645B7" w:rsidRPr="00E32203">
        <w:rPr>
          <w:spacing w:val="1"/>
        </w:rPr>
        <w:t xml:space="preserve"> </w:t>
      </w:r>
      <w:r w:rsidR="00C645B7" w:rsidRPr="00E32203">
        <w:t>Наказу</w:t>
      </w:r>
      <w:r w:rsidR="00C645B7" w:rsidRPr="00E32203">
        <w:rPr>
          <w:spacing w:val="1"/>
        </w:rPr>
        <w:t xml:space="preserve"> </w:t>
      </w:r>
      <w:r w:rsidR="00C645B7" w:rsidRPr="00E32203">
        <w:t>МОЗ</w:t>
      </w:r>
      <w:r w:rsidR="00C645B7" w:rsidRPr="00E32203">
        <w:rPr>
          <w:spacing w:val="1"/>
        </w:rPr>
        <w:t xml:space="preserve"> </w:t>
      </w:r>
      <w:r w:rsidR="00C645B7" w:rsidRPr="00E32203">
        <w:t>України</w:t>
      </w:r>
      <w:r w:rsidR="00C645B7" w:rsidRPr="00E32203">
        <w:rPr>
          <w:spacing w:val="1"/>
        </w:rPr>
        <w:t xml:space="preserve"> </w:t>
      </w:r>
      <w:r w:rsidR="00C645B7" w:rsidRPr="00E32203">
        <w:t>№</w:t>
      </w:r>
      <w:r w:rsidR="00C645B7" w:rsidRPr="00E32203">
        <w:rPr>
          <w:spacing w:val="71"/>
        </w:rPr>
        <w:t xml:space="preserve"> </w:t>
      </w:r>
      <w:r w:rsidR="00C645B7" w:rsidRPr="00E32203">
        <w:t>51</w:t>
      </w:r>
      <w:r w:rsidR="00C645B7" w:rsidRPr="00E32203">
        <w:rPr>
          <w:spacing w:val="71"/>
        </w:rPr>
        <w:t xml:space="preserve"> </w:t>
      </w:r>
      <w:r w:rsidR="00C645B7" w:rsidRPr="00E32203">
        <w:t>від</w:t>
      </w:r>
      <w:r w:rsidR="00C645B7" w:rsidRPr="00E32203">
        <w:rPr>
          <w:spacing w:val="-67"/>
        </w:rPr>
        <w:t xml:space="preserve"> </w:t>
      </w:r>
      <w:r w:rsidR="00C645B7" w:rsidRPr="00E32203">
        <w:t>01.02.2016р.</w:t>
      </w:r>
      <w:r w:rsidR="00C645B7" w:rsidRPr="00E32203">
        <w:rPr>
          <w:spacing w:val="1"/>
        </w:rPr>
        <w:t xml:space="preserve"> </w:t>
      </w:r>
      <w:r w:rsidR="00C645B7" w:rsidRPr="00E32203">
        <w:t>«Про</w:t>
      </w:r>
      <w:r w:rsidR="00C645B7" w:rsidRPr="00E32203">
        <w:rPr>
          <w:spacing w:val="1"/>
        </w:rPr>
        <w:t xml:space="preserve"> </w:t>
      </w:r>
      <w:r w:rsidR="00C645B7" w:rsidRPr="00E32203">
        <w:t>затвердження</w:t>
      </w:r>
      <w:r w:rsidR="00C645B7" w:rsidRPr="00E32203">
        <w:rPr>
          <w:spacing w:val="1"/>
        </w:rPr>
        <w:t xml:space="preserve"> </w:t>
      </w:r>
      <w:r w:rsidR="00C645B7" w:rsidRPr="00E32203">
        <w:t>методики</w:t>
      </w:r>
      <w:r w:rsidR="00C645B7" w:rsidRPr="00E32203">
        <w:rPr>
          <w:spacing w:val="1"/>
        </w:rPr>
        <w:t xml:space="preserve"> </w:t>
      </w:r>
      <w:r w:rsidR="00C645B7" w:rsidRPr="00E32203">
        <w:t>щодо</w:t>
      </w:r>
      <w:r w:rsidR="00C645B7" w:rsidRPr="00E32203">
        <w:rPr>
          <w:spacing w:val="1"/>
        </w:rPr>
        <w:t xml:space="preserve"> </w:t>
      </w:r>
      <w:r w:rsidR="00C645B7" w:rsidRPr="00E32203">
        <w:t>забезпечення</w:t>
      </w:r>
      <w:r w:rsidR="00C645B7" w:rsidRPr="00E32203">
        <w:rPr>
          <w:spacing w:val="-67"/>
        </w:rPr>
        <w:t xml:space="preserve"> </w:t>
      </w:r>
      <w:r w:rsidR="00C645B7" w:rsidRPr="00E32203">
        <w:t>стаціонарними</w:t>
      </w:r>
      <w:r w:rsidR="00C645B7" w:rsidRPr="00E32203">
        <w:rPr>
          <w:spacing w:val="-2"/>
        </w:rPr>
        <w:t xml:space="preserve"> </w:t>
      </w:r>
      <w:r w:rsidR="00C645B7" w:rsidRPr="00E32203">
        <w:t>лікарняними</w:t>
      </w:r>
      <w:r w:rsidR="00C645B7" w:rsidRPr="00E32203">
        <w:rPr>
          <w:spacing w:val="-2"/>
        </w:rPr>
        <w:t xml:space="preserve"> </w:t>
      </w:r>
      <w:r w:rsidR="00C645B7" w:rsidRPr="00E32203">
        <w:t>ліжками</w:t>
      </w:r>
      <w:r w:rsidR="00C645B7" w:rsidRPr="00E32203">
        <w:rPr>
          <w:spacing w:val="-1"/>
        </w:rPr>
        <w:t xml:space="preserve"> </w:t>
      </w:r>
      <w:r w:rsidR="00C645B7" w:rsidRPr="00E32203">
        <w:t>у</w:t>
      </w:r>
      <w:r w:rsidR="00C645B7" w:rsidRPr="00E32203">
        <w:rPr>
          <w:spacing w:val="-6"/>
        </w:rPr>
        <w:t xml:space="preserve"> </w:t>
      </w:r>
      <w:r w:rsidR="00C645B7" w:rsidRPr="00E32203">
        <w:t>розрахунку</w:t>
      </w:r>
      <w:r w:rsidR="00C645B7" w:rsidRPr="00E32203">
        <w:rPr>
          <w:spacing w:val="-6"/>
        </w:rPr>
        <w:t xml:space="preserve"> </w:t>
      </w:r>
      <w:r w:rsidR="00C645B7" w:rsidRPr="00E32203">
        <w:t>на</w:t>
      </w:r>
      <w:r w:rsidR="00C645B7" w:rsidRPr="00E32203">
        <w:rPr>
          <w:spacing w:val="-1"/>
        </w:rPr>
        <w:t xml:space="preserve"> </w:t>
      </w:r>
      <w:r w:rsidR="00C645B7" w:rsidRPr="00E32203">
        <w:t>10</w:t>
      </w:r>
      <w:r w:rsidR="00C645B7" w:rsidRPr="00E32203">
        <w:rPr>
          <w:spacing w:val="-1"/>
        </w:rPr>
        <w:t xml:space="preserve"> </w:t>
      </w:r>
      <w:r w:rsidR="00C645B7" w:rsidRPr="00E32203">
        <w:t>тис.</w:t>
      </w:r>
      <w:r w:rsidR="00E32203">
        <w:rPr>
          <w:lang w:val="ru-RU"/>
        </w:rPr>
        <w:t xml:space="preserve"> </w:t>
      </w:r>
      <w:r w:rsidR="00C645B7" w:rsidRPr="00E32203">
        <w:t>населення», п.7.3.5. Статуту комунального</w:t>
      </w:r>
      <w:r w:rsidR="00C645B7" w:rsidRPr="00E32203">
        <w:rPr>
          <w:spacing w:val="1"/>
        </w:rPr>
        <w:t xml:space="preserve"> п</w:t>
      </w:r>
      <w:r w:rsidR="00C645B7" w:rsidRPr="00E32203">
        <w:t>ідприємства</w:t>
      </w:r>
      <w:r w:rsidR="00C645B7" w:rsidRPr="00E32203">
        <w:rPr>
          <w:spacing w:val="1"/>
        </w:rPr>
        <w:t xml:space="preserve"> </w:t>
      </w:r>
      <w:r w:rsidR="00C645B7" w:rsidRPr="00E32203">
        <w:t>«Погребищенська</w:t>
      </w:r>
      <w:r w:rsidR="00C645B7" w:rsidRPr="00E32203">
        <w:rPr>
          <w:spacing w:val="1"/>
        </w:rPr>
        <w:t xml:space="preserve"> </w:t>
      </w:r>
      <w:r w:rsidR="00C645B7" w:rsidRPr="00E32203">
        <w:t>центральна</w:t>
      </w:r>
      <w:r w:rsidR="00C645B7" w:rsidRPr="00E32203">
        <w:rPr>
          <w:spacing w:val="1"/>
        </w:rPr>
        <w:t xml:space="preserve"> </w:t>
      </w:r>
      <w:r w:rsidR="00C645B7" w:rsidRPr="00E32203">
        <w:t>лікарня»</w:t>
      </w:r>
      <w:r w:rsidR="00C645B7" w:rsidRPr="00E32203">
        <w:rPr>
          <w:spacing w:val="1"/>
        </w:rPr>
        <w:t xml:space="preserve"> </w:t>
      </w:r>
      <w:r w:rsidR="00C645B7" w:rsidRPr="00E32203">
        <w:t>Погребищенської</w:t>
      </w:r>
      <w:r w:rsidR="00C645B7" w:rsidRPr="00E32203">
        <w:rPr>
          <w:spacing w:val="1"/>
        </w:rPr>
        <w:t xml:space="preserve"> </w:t>
      </w:r>
      <w:r w:rsidR="00C645B7" w:rsidRPr="00E32203">
        <w:t>міської</w:t>
      </w:r>
      <w:r w:rsidR="00C645B7" w:rsidRPr="00E32203">
        <w:rPr>
          <w:spacing w:val="1"/>
        </w:rPr>
        <w:t xml:space="preserve"> </w:t>
      </w:r>
      <w:r w:rsidR="00C645B7" w:rsidRPr="00E32203">
        <w:t>ради, затвердженого рішенням</w:t>
      </w:r>
      <w:r w:rsidR="00C645B7" w:rsidRPr="00E32203">
        <w:rPr>
          <w:spacing w:val="2"/>
        </w:rPr>
        <w:t xml:space="preserve"> </w:t>
      </w:r>
      <w:r w:rsidR="00C645B7" w:rsidRPr="00E32203">
        <w:t>5</w:t>
      </w:r>
      <w:r w:rsidR="00C645B7" w:rsidRPr="00E32203">
        <w:rPr>
          <w:spacing w:val="-9"/>
        </w:rPr>
        <w:t xml:space="preserve"> </w:t>
      </w:r>
      <w:r w:rsidR="00784E54" w:rsidRPr="00E32203">
        <w:t>сесі</w:t>
      </w:r>
      <w:r w:rsidR="00784E54" w:rsidRPr="00DB62DE">
        <w:t>ї</w:t>
      </w:r>
      <w:r w:rsidR="00C645B7" w:rsidRPr="00E32203">
        <w:rPr>
          <w:spacing w:val="-14"/>
        </w:rPr>
        <w:t xml:space="preserve"> </w:t>
      </w:r>
      <w:r w:rsidR="00C645B7" w:rsidRPr="00E32203">
        <w:t>8</w:t>
      </w:r>
      <w:r w:rsidR="00C645B7" w:rsidRPr="00E32203">
        <w:rPr>
          <w:spacing w:val="-11"/>
        </w:rPr>
        <w:t xml:space="preserve"> </w:t>
      </w:r>
      <w:r w:rsidR="00C645B7" w:rsidRPr="00E32203">
        <w:t>скликання</w:t>
      </w:r>
      <w:r w:rsidR="00C645B7" w:rsidRPr="00E32203">
        <w:rPr>
          <w:spacing w:val="-67"/>
        </w:rPr>
        <w:t xml:space="preserve"> </w:t>
      </w:r>
      <w:r w:rsidR="00C645B7" w:rsidRPr="00E32203">
        <w:t>Погребищенської</w:t>
      </w:r>
      <w:r w:rsidR="00C645B7" w:rsidRPr="00E32203">
        <w:rPr>
          <w:spacing w:val="-2"/>
        </w:rPr>
        <w:t xml:space="preserve"> </w:t>
      </w:r>
      <w:r w:rsidR="00C645B7" w:rsidRPr="00E32203">
        <w:t>міської</w:t>
      </w:r>
      <w:r w:rsidR="00C645B7" w:rsidRPr="00E32203">
        <w:rPr>
          <w:spacing w:val="8"/>
        </w:rPr>
        <w:t xml:space="preserve"> </w:t>
      </w:r>
      <w:r w:rsidR="00C645B7" w:rsidRPr="00E32203">
        <w:t>Ради від</w:t>
      </w:r>
      <w:r w:rsidR="00C645B7" w:rsidRPr="00E32203">
        <w:rPr>
          <w:spacing w:val="60"/>
        </w:rPr>
        <w:t xml:space="preserve"> </w:t>
      </w:r>
      <w:r w:rsidR="00C645B7" w:rsidRPr="00E32203">
        <w:t>30.12.2020</w:t>
      </w:r>
      <w:r w:rsidR="00C645B7" w:rsidRPr="00E32203">
        <w:rPr>
          <w:spacing w:val="15"/>
        </w:rPr>
        <w:t xml:space="preserve"> </w:t>
      </w:r>
      <w:r w:rsidR="00C645B7" w:rsidRPr="00E32203">
        <w:t>р. №9</w:t>
      </w:r>
      <w:r w:rsidR="00592AB7" w:rsidRPr="00E32203">
        <w:t>3</w:t>
      </w:r>
      <w:r w:rsidR="00C645B7" w:rsidRPr="00E32203">
        <w:t xml:space="preserve"> міська</w:t>
      </w:r>
      <w:r w:rsidR="00C645B7" w:rsidRPr="00E32203">
        <w:rPr>
          <w:spacing w:val="-4"/>
        </w:rPr>
        <w:t xml:space="preserve"> </w:t>
      </w:r>
      <w:r w:rsidR="00C645B7" w:rsidRPr="00E32203">
        <w:t>рада</w:t>
      </w:r>
      <w:r w:rsidR="00C645B7" w:rsidRPr="00E32203">
        <w:rPr>
          <w:spacing w:val="-3"/>
        </w:rPr>
        <w:t xml:space="preserve"> </w:t>
      </w:r>
      <w:r w:rsidR="00C645B7" w:rsidRPr="00E32203">
        <w:t>ВИРІШИЛА:</w:t>
      </w:r>
    </w:p>
    <w:p w:rsidR="00C645B7" w:rsidRPr="00DB62DE" w:rsidRDefault="00C645B7" w:rsidP="00E32203">
      <w:pPr>
        <w:pStyle w:val="a3"/>
        <w:jc w:val="both"/>
        <w:rPr>
          <w:b/>
          <w:sz w:val="27"/>
        </w:rPr>
      </w:pPr>
    </w:p>
    <w:p w:rsidR="00C645B7" w:rsidRPr="00E32203" w:rsidRDefault="00E32203" w:rsidP="00E32203">
      <w:pPr>
        <w:pStyle w:val="a3"/>
        <w:ind w:firstLine="708"/>
        <w:jc w:val="both"/>
      </w:pPr>
      <w:r>
        <w:rPr>
          <w:lang w:val="ru-RU"/>
        </w:rPr>
        <w:t xml:space="preserve">1. </w:t>
      </w:r>
      <w:r w:rsidR="00C645B7" w:rsidRPr="00E32203">
        <w:t>Вивести</w:t>
      </w:r>
      <w:r w:rsidR="00C645B7" w:rsidRPr="00E32203">
        <w:rPr>
          <w:spacing w:val="1"/>
        </w:rPr>
        <w:t xml:space="preserve"> </w:t>
      </w:r>
      <w:r w:rsidR="00C645B7" w:rsidRPr="00E32203">
        <w:t>із</w:t>
      </w:r>
      <w:r w:rsidR="00C645B7" w:rsidRPr="00E32203">
        <w:rPr>
          <w:spacing w:val="1"/>
        </w:rPr>
        <w:t xml:space="preserve"> </w:t>
      </w:r>
      <w:r w:rsidR="00C645B7" w:rsidRPr="00E32203">
        <w:t>загального</w:t>
      </w:r>
      <w:r w:rsidR="00C645B7" w:rsidRPr="00E32203">
        <w:rPr>
          <w:spacing w:val="1"/>
        </w:rPr>
        <w:t xml:space="preserve"> </w:t>
      </w:r>
      <w:r w:rsidR="00C645B7" w:rsidRPr="00E32203">
        <w:t>ліжкового</w:t>
      </w:r>
      <w:r w:rsidR="00C645B7" w:rsidRPr="00E32203">
        <w:rPr>
          <w:spacing w:val="1"/>
        </w:rPr>
        <w:t xml:space="preserve"> </w:t>
      </w:r>
      <w:r w:rsidR="00C645B7" w:rsidRPr="00E32203">
        <w:t>фонду</w:t>
      </w:r>
      <w:r w:rsidR="00C645B7" w:rsidRPr="00E32203">
        <w:rPr>
          <w:spacing w:val="1"/>
        </w:rPr>
        <w:t xml:space="preserve"> </w:t>
      </w:r>
      <w:r w:rsidR="00826F4E" w:rsidRPr="00E32203">
        <w:t>к</w:t>
      </w:r>
      <w:r w:rsidR="00C645B7" w:rsidRPr="00E32203">
        <w:t>омунального</w:t>
      </w:r>
      <w:r w:rsidR="00C645B7" w:rsidRPr="00E32203">
        <w:rPr>
          <w:spacing w:val="1"/>
        </w:rPr>
        <w:t xml:space="preserve"> п</w:t>
      </w:r>
      <w:r w:rsidR="00C645B7" w:rsidRPr="00E32203">
        <w:t>ідприємства</w:t>
      </w:r>
      <w:r w:rsidR="00C645B7" w:rsidRPr="00E32203">
        <w:rPr>
          <w:spacing w:val="1"/>
        </w:rPr>
        <w:t xml:space="preserve"> </w:t>
      </w:r>
      <w:r w:rsidR="00C645B7" w:rsidRPr="00E32203">
        <w:t>«Погребищенська</w:t>
      </w:r>
      <w:r w:rsidR="00C645B7" w:rsidRPr="00E32203">
        <w:rPr>
          <w:spacing w:val="1"/>
        </w:rPr>
        <w:t xml:space="preserve"> </w:t>
      </w:r>
      <w:r w:rsidR="00C645B7" w:rsidRPr="00E32203">
        <w:t>центральна</w:t>
      </w:r>
      <w:r w:rsidR="00C645B7" w:rsidRPr="00E32203">
        <w:rPr>
          <w:spacing w:val="1"/>
        </w:rPr>
        <w:t xml:space="preserve"> </w:t>
      </w:r>
      <w:r w:rsidR="00C645B7" w:rsidRPr="00E32203">
        <w:t>лікарня»</w:t>
      </w:r>
      <w:r w:rsidR="00C645B7" w:rsidRPr="00E32203">
        <w:rPr>
          <w:spacing w:val="1"/>
        </w:rPr>
        <w:t xml:space="preserve"> </w:t>
      </w:r>
      <w:r w:rsidR="00C645B7" w:rsidRPr="00E32203">
        <w:t>Погребищенської</w:t>
      </w:r>
      <w:r w:rsidR="00C645B7" w:rsidRPr="00E32203">
        <w:rPr>
          <w:spacing w:val="1"/>
        </w:rPr>
        <w:t xml:space="preserve"> </w:t>
      </w:r>
      <w:r w:rsidR="00C645B7" w:rsidRPr="00E32203">
        <w:t>міської</w:t>
      </w:r>
      <w:r w:rsidR="00C645B7" w:rsidRPr="00E32203">
        <w:rPr>
          <w:spacing w:val="1"/>
        </w:rPr>
        <w:t xml:space="preserve"> </w:t>
      </w:r>
      <w:r w:rsidR="00C645B7" w:rsidRPr="00E32203">
        <w:t>ради</w:t>
      </w:r>
      <w:r w:rsidR="00C645B7" w:rsidRPr="00E32203">
        <w:rPr>
          <w:spacing w:val="-1"/>
        </w:rPr>
        <w:t xml:space="preserve"> </w:t>
      </w:r>
      <w:r w:rsidR="000E0BE5" w:rsidRPr="00E32203">
        <w:t>25</w:t>
      </w:r>
      <w:r w:rsidR="00C645B7" w:rsidRPr="00E32203">
        <w:rPr>
          <w:spacing w:val="1"/>
        </w:rPr>
        <w:t xml:space="preserve"> </w:t>
      </w:r>
      <w:r w:rsidR="00C645B7" w:rsidRPr="00E32203">
        <w:t>ліжок</w:t>
      </w:r>
      <w:r w:rsidR="00826F4E" w:rsidRPr="00E32203">
        <w:t>,</w:t>
      </w:r>
      <w:r w:rsidR="00C645B7" w:rsidRPr="00E32203">
        <w:rPr>
          <w:spacing w:val="1"/>
        </w:rPr>
        <w:t xml:space="preserve"> </w:t>
      </w:r>
      <w:r w:rsidR="00C645B7" w:rsidRPr="00E32203">
        <w:t>із</w:t>
      </w:r>
      <w:r w:rsidR="00C645B7" w:rsidRPr="00E32203">
        <w:rPr>
          <w:spacing w:val="-4"/>
        </w:rPr>
        <w:t xml:space="preserve"> </w:t>
      </w:r>
      <w:r w:rsidR="00C645B7" w:rsidRPr="00E32203">
        <w:t>них:</w:t>
      </w:r>
    </w:p>
    <w:p w:rsidR="003A62EF" w:rsidRPr="00E32203" w:rsidRDefault="00E32203" w:rsidP="00E32203">
      <w:pPr>
        <w:pStyle w:val="a3"/>
        <w:ind w:firstLine="708"/>
        <w:jc w:val="both"/>
      </w:pPr>
      <w:r w:rsidRPr="00E32203">
        <w:t xml:space="preserve">- </w:t>
      </w:r>
      <w:r w:rsidR="00C645B7" w:rsidRPr="00E32203">
        <w:t>акушер-гінекологічне</w:t>
      </w:r>
      <w:r w:rsidR="00C645B7" w:rsidRPr="00E32203">
        <w:rPr>
          <w:spacing w:val="-4"/>
        </w:rPr>
        <w:t xml:space="preserve"> </w:t>
      </w:r>
      <w:r w:rsidR="00C645B7" w:rsidRPr="00E32203">
        <w:t>відділення</w:t>
      </w:r>
      <w:r w:rsidR="00C645B7" w:rsidRPr="00E32203">
        <w:rPr>
          <w:spacing w:val="-1"/>
        </w:rPr>
        <w:t xml:space="preserve"> </w:t>
      </w:r>
      <w:r w:rsidR="00C645B7" w:rsidRPr="00E32203">
        <w:t>–</w:t>
      </w:r>
      <w:r w:rsidR="00C645B7" w:rsidRPr="00E32203">
        <w:rPr>
          <w:spacing w:val="-6"/>
        </w:rPr>
        <w:t xml:space="preserve"> </w:t>
      </w:r>
      <w:r w:rsidR="003A62EF" w:rsidRPr="00E32203">
        <w:t>15</w:t>
      </w:r>
      <w:r w:rsidR="00C645B7" w:rsidRPr="00E32203">
        <w:t>;</w:t>
      </w:r>
    </w:p>
    <w:p w:rsidR="00C645B7" w:rsidRPr="003F6F83" w:rsidRDefault="00E32203" w:rsidP="00E32203">
      <w:pPr>
        <w:pStyle w:val="a3"/>
        <w:ind w:firstLine="708"/>
        <w:jc w:val="both"/>
      </w:pPr>
      <w:r w:rsidRPr="00E32203">
        <w:t xml:space="preserve">- </w:t>
      </w:r>
      <w:r w:rsidR="00C645B7" w:rsidRPr="00E32203">
        <w:t>дитяче</w:t>
      </w:r>
      <w:r w:rsidR="00C645B7" w:rsidRPr="00E32203">
        <w:rPr>
          <w:spacing w:val="-3"/>
        </w:rPr>
        <w:t xml:space="preserve"> </w:t>
      </w:r>
      <w:r w:rsidR="00C645B7" w:rsidRPr="00E32203">
        <w:t>відділення</w:t>
      </w:r>
      <w:r w:rsidR="00C645B7" w:rsidRPr="00E32203">
        <w:rPr>
          <w:spacing w:val="-3"/>
        </w:rPr>
        <w:t xml:space="preserve"> </w:t>
      </w:r>
      <w:r w:rsidR="00C645B7" w:rsidRPr="00E32203">
        <w:t>–</w:t>
      </w:r>
      <w:r w:rsidR="00C645B7" w:rsidRPr="00E32203">
        <w:rPr>
          <w:spacing w:val="-3"/>
        </w:rPr>
        <w:t xml:space="preserve"> </w:t>
      </w:r>
      <w:r w:rsidR="000E0BE5" w:rsidRPr="00E32203">
        <w:t>10</w:t>
      </w:r>
      <w:r w:rsidR="00DB62DE" w:rsidRPr="003F6F83">
        <w:t>.</w:t>
      </w:r>
    </w:p>
    <w:p w:rsidR="00FF7021" w:rsidRPr="003F6F83" w:rsidRDefault="00FF7021" w:rsidP="00E32203">
      <w:pPr>
        <w:pStyle w:val="a3"/>
        <w:ind w:firstLine="708"/>
        <w:jc w:val="both"/>
      </w:pPr>
    </w:p>
    <w:p w:rsidR="00C645B7" w:rsidRPr="00E32203" w:rsidRDefault="00E32203" w:rsidP="00E32203">
      <w:pPr>
        <w:pStyle w:val="a3"/>
        <w:ind w:firstLine="708"/>
        <w:jc w:val="both"/>
      </w:pPr>
      <w:r>
        <w:rPr>
          <w:lang w:val="ru-RU"/>
        </w:rPr>
        <w:lastRenderedPageBreak/>
        <w:t xml:space="preserve">2. </w:t>
      </w:r>
      <w:r w:rsidR="00C645B7" w:rsidRPr="00E32203">
        <w:t>Затвердити</w:t>
      </w:r>
      <w:r w:rsidR="00C645B7" w:rsidRPr="00E32203">
        <w:rPr>
          <w:spacing w:val="-3"/>
        </w:rPr>
        <w:t xml:space="preserve"> </w:t>
      </w:r>
      <w:r w:rsidR="00C645B7" w:rsidRPr="00E32203">
        <w:t>загальний</w:t>
      </w:r>
      <w:r w:rsidR="00C645B7" w:rsidRPr="00E32203">
        <w:rPr>
          <w:spacing w:val="-2"/>
        </w:rPr>
        <w:t xml:space="preserve"> </w:t>
      </w:r>
      <w:r w:rsidR="00C645B7" w:rsidRPr="00E32203">
        <w:t>ліжковий</w:t>
      </w:r>
      <w:r w:rsidR="00C645B7" w:rsidRPr="00E32203">
        <w:rPr>
          <w:spacing w:val="-3"/>
        </w:rPr>
        <w:t xml:space="preserve"> </w:t>
      </w:r>
      <w:r w:rsidR="00C645B7" w:rsidRPr="00E32203">
        <w:t>фонд</w:t>
      </w:r>
      <w:r w:rsidR="00C645B7" w:rsidRPr="00E32203">
        <w:rPr>
          <w:spacing w:val="-4"/>
        </w:rPr>
        <w:t xml:space="preserve"> </w:t>
      </w:r>
      <w:r w:rsidR="00C645B7" w:rsidRPr="00E32203">
        <w:t>в</w:t>
      </w:r>
      <w:r w:rsidR="00C645B7" w:rsidRPr="00E32203">
        <w:rPr>
          <w:spacing w:val="-4"/>
        </w:rPr>
        <w:t xml:space="preserve"> </w:t>
      </w:r>
      <w:r w:rsidR="00C645B7" w:rsidRPr="00E32203">
        <w:t>кількості</w:t>
      </w:r>
      <w:r w:rsidR="00C645B7" w:rsidRPr="00E32203">
        <w:rPr>
          <w:spacing w:val="3"/>
        </w:rPr>
        <w:t xml:space="preserve"> </w:t>
      </w:r>
      <w:r w:rsidR="000E0BE5" w:rsidRPr="00E32203">
        <w:t>80</w:t>
      </w:r>
      <w:r w:rsidR="00C645B7" w:rsidRPr="00E32203">
        <w:rPr>
          <w:spacing w:val="-2"/>
        </w:rPr>
        <w:t xml:space="preserve"> </w:t>
      </w:r>
      <w:r w:rsidR="00C645B7" w:rsidRPr="00E32203">
        <w:t>ліжок</w:t>
      </w:r>
      <w:r w:rsidR="00826F4E" w:rsidRPr="00E32203">
        <w:t>,</w:t>
      </w:r>
      <w:r w:rsidR="00C645B7" w:rsidRPr="00E32203">
        <w:rPr>
          <w:spacing w:val="6"/>
        </w:rPr>
        <w:t xml:space="preserve"> </w:t>
      </w:r>
      <w:r w:rsidR="00C645B7" w:rsidRPr="00E32203">
        <w:t>із</w:t>
      </w:r>
      <w:r w:rsidR="00C645B7" w:rsidRPr="00E32203">
        <w:rPr>
          <w:spacing w:val="-3"/>
        </w:rPr>
        <w:t xml:space="preserve"> </w:t>
      </w:r>
      <w:r w:rsidR="00C645B7" w:rsidRPr="00E32203">
        <w:t>них:</w:t>
      </w:r>
    </w:p>
    <w:p w:rsidR="00E779FE" w:rsidRDefault="00E779FE" w:rsidP="00E63B95">
      <w:pPr>
        <w:pStyle w:val="a3"/>
        <w:ind w:firstLine="708"/>
        <w:jc w:val="both"/>
        <w:rPr>
          <w:lang w:val="ru-RU"/>
        </w:rPr>
      </w:pPr>
    </w:p>
    <w:p w:rsidR="00E63B95" w:rsidRPr="00E63B95" w:rsidRDefault="00C645B7" w:rsidP="00E63B95">
      <w:pPr>
        <w:pStyle w:val="a3"/>
        <w:ind w:firstLine="708"/>
        <w:jc w:val="both"/>
      </w:pPr>
      <w:r w:rsidRPr="00E32203">
        <w:t>хірургічне</w:t>
      </w:r>
      <w:r w:rsidRPr="00E32203">
        <w:rPr>
          <w:spacing w:val="-4"/>
        </w:rPr>
        <w:t xml:space="preserve"> </w:t>
      </w:r>
      <w:r w:rsidRPr="00E32203">
        <w:t>відділення</w:t>
      </w:r>
      <w:r w:rsidRPr="00E32203">
        <w:rPr>
          <w:spacing w:val="-5"/>
        </w:rPr>
        <w:t xml:space="preserve"> </w:t>
      </w:r>
      <w:r w:rsidRPr="00E32203">
        <w:t>–</w:t>
      </w:r>
      <w:r w:rsidRPr="00E32203">
        <w:rPr>
          <w:spacing w:val="-3"/>
        </w:rPr>
        <w:t xml:space="preserve"> </w:t>
      </w:r>
      <w:r w:rsidR="000E0BE5" w:rsidRPr="00E32203">
        <w:t>35</w:t>
      </w:r>
      <w:r w:rsidR="00826F4E" w:rsidRPr="00E32203">
        <w:t xml:space="preserve">, </w:t>
      </w:r>
      <w:r w:rsidR="00E63B95">
        <w:t>в тому числі</w:t>
      </w:r>
      <w:r w:rsidR="00E63B95" w:rsidRPr="00E63B95">
        <w:t>:</w:t>
      </w:r>
    </w:p>
    <w:p w:rsidR="00E63B95" w:rsidRPr="00DB62DE" w:rsidRDefault="00E63B95" w:rsidP="00E63B95">
      <w:pPr>
        <w:pStyle w:val="a3"/>
        <w:ind w:firstLine="708"/>
        <w:jc w:val="both"/>
      </w:pPr>
      <w:r w:rsidRPr="00E63B95">
        <w:t xml:space="preserve">- </w:t>
      </w:r>
      <w:r w:rsidR="00DB62DE">
        <w:t xml:space="preserve">хірургічні </w:t>
      </w:r>
      <w:r w:rsidR="00DB62DE" w:rsidRPr="00DB62DE">
        <w:t>-</w:t>
      </w:r>
      <w:r w:rsidR="00DB62DE">
        <w:t xml:space="preserve"> 20</w:t>
      </w:r>
      <w:r w:rsidR="00DB62DE" w:rsidRPr="00DB62DE">
        <w:t>;</w:t>
      </w:r>
    </w:p>
    <w:p w:rsidR="00E63B95" w:rsidRPr="00DB62DE" w:rsidRDefault="00E63B95" w:rsidP="00E63B95">
      <w:pPr>
        <w:pStyle w:val="a3"/>
        <w:ind w:firstLine="708"/>
        <w:jc w:val="both"/>
      </w:pPr>
      <w:r w:rsidRPr="00E63B95">
        <w:t xml:space="preserve">- </w:t>
      </w:r>
      <w:r w:rsidR="00DB62DE">
        <w:t>травматологічні -</w:t>
      </w:r>
      <w:r w:rsidR="00DB62DE" w:rsidRPr="00DB62DE">
        <w:t xml:space="preserve"> </w:t>
      </w:r>
      <w:r w:rsidR="00DB62DE">
        <w:t>10</w:t>
      </w:r>
      <w:r w:rsidR="00DB62DE" w:rsidRPr="00DB62DE">
        <w:t>;</w:t>
      </w:r>
    </w:p>
    <w:p w:rsidR="000E0BE5" w:rsidRPr="003F6F83" w:rsidRDefault="00E63B95" w:rsidP="00E63B95">
      <w:pPr>
        <w:pStyle w:val="a3"/>
        <w:ind w:firstLine="708"/>
        <w:jc w:val="both"/>
      </w:pPr>
      <w:r w:rsidRPr="00E63B95">
        <w:t xml:space="preserve">- </w:t>
      </w:r>
      <w:r w:rsidR="00826F4E" w:rsidRPr="00E32203">
        <w:t>гінеколо</w:t>
      </w:r>
      <w:r w:rsidR="00DB62DE">
        <w:t xml:space="preserve">гічні </w:t>
      </w:r>
      <w:r w:rsidR="00DB62DE" w:rsidRPr="00DB62DE">
        <w:t xml:space="preserve">- </w:t>
      </w:r>
      <w:r w:rsidR="000E0BE5" w:rsidRPr="00E32203">
        <w:t>5</w:t>
      </w:r>
      <w:r w:rsidR="00DB62DE" w:rsidRPr="00DB62DE">
        <w:t>.</w:t>
      </w:r>
    </w:p>
    <w:p w:rsidR="00E779FE" w:rsidRPr="003F6F83" w:rsidRDefault="00E779FE" w:rsidP="00E63B95">
      <w:pPr>
        <w:pStyle w:val="a3"/>
        <w:ind w:firstLine="708"/>
        <w:jc w:val="both"/>
      </w:pPr>
    </w:p>
    <w:p w:rsidR="00E63B95" w:rsidRPr="00DB62DE" w:rsidRDefault="00C645B7" w:rsidP="00E63B95">
      <w:pPr>
        <w:pStyle w:val="a3"/>
        <w:ind w:firstLine="708"/>
        <w:jc w:val="both"/>
      </w:pPr>
      <w:r w:rsidRPr="00E32203">
        <w:t>терапевтичне</w:t>
      </w:r>
      <w:r w:rsidRPr="00E32203">
        <w:rPr>
          <w:spacing w:val="-3"/>
        </w:rPr>
        <w:t xml:space="preserve"> </w:t>
      </w:r>
      <w:r w:rsidRPr="00E32203">
        <w:t>відділення</w:t>
      </w:r>
      <w:r w:rsidRPr="00E32203">
        <w:rPr>
          <w:spacing w:val="-4"/>
        </w:rPr>
        <w:t xml:space="preserve"> </w:t>
      </w:r>
      <w:r w:rsidR="00DB62DE" w:rsidRPr="00DB62DE">
        <w:t>-</w:t>
      </w:r>
      <w:r w:rsidRPr="00E32203">
        <w:rPr>
          <w:spacing w:val="-2"/>
        </w:rPr>
        <w:t xml:space="preserve"> </w:t>
      </w:r>
      <w:r w:rsidR="000E0BE5" w:rsidRPr="00E32203">
        <w:t>40</w:t>
      </w:r>
      <w:r w:rsidR="00826F4E" w:rsidRPr="00E32203">
        <w:t xml:space="preserve">, </w:t>
      </w:r>
      <w:r w:rsidR="000E0BE5" w:rsidRPr="00E32203">
        <w:t>в тому числі</w:t>
      </w:r>
      <w:r w:rsidR="00E63B95" w:rsidRPr="00DB62DE">
        <w:t>:</w:t>
      </w:r>
    </w:p>
    <w:p w:rsidR="00E63B95" w:rsidRPr="003F6F83" w:rsidRDefault="00E63B95" w:rsidP="00E63B95">
      <w:pPr>
        <w:pStyle w:val="a3"/>
        <w:ind w:firstLine="708"/>
        <w:jc w:val="both"/>
      </w:pPr>
      <w:r w:rsidRPr="00E779FE">
        <w:t xml:space="preserve">- </w:t>
      </w:r>
      <w:r w:rsidR="00DB62DE">
        <w:t>терапевтичні -</w:t>
      </w:r>
      <w:r w:rsidR="00DB62DE" w:rsidRPr="00E779FE">
        <w:t xml:space="preserve"> </w:t>
      </w:r>
      <w:r w:rsidR="00DB62DE">
        <w:t>20</w:t>
      </w:r>
      <w:r w:rsidR="00DB62DE" w:rsidRPr="00E779FE">
        <w:t>;</w:t>
      </w:r>
    </w:p>
    <w:p w:rsidR="00DB62DE" w:rsidRPr="00E779FE" w:rsidRDefault="00E63B95" w:rsidP="00DB62DE">
      <w:pPr>
        <w:pStyle w:val="a3"/>
        <w:ind w:firstLine="708"/>
        <w:jc w:val="both"/>
      </w:pPr>
      <w:r w:rsidRPr="00E779FE">
        <w:t xml:space="preserve">- </w:t>
      </w:r>
      <w:r w:rsidR="00DB62DE">
        <w:t xml:space="preserve">кардіологічні </w:t>
      </w:r>
      <w:r w:rsidR="00DB62DE" w:rsidRPr="00E779FE">
        <w:t xml:space="preserve">- </w:t>
      </w:r>
      <w:r w:rsidR="00DB62DE">
        <w:t>10</w:t>
      </w:r>
      <w:r w:rsidR="00DB62DE" w:rsidRPr="00E779FE">
        <w:t>;</w:t>
      </w:r>
    </w:p>
    <w:p w:rsidR="00C645B7" w:rsidRPr="003F6F83" w:rsidRDefault="00E63B95" w:rsidP="00E63B95">
      <w:pPr>
        <w:pStyle w:val="a3"/>
        <w:ind w:firstLine="708"/>
        <w:jc w:val="both"/>
      </w:pPr>
      <w:r w:rsidRPr="00E779FE">
        <w:t xml:space="preserve">- </w:t>
      </w:r>
      <w:r w:rsidR="00826F4E" w:rsidRPr="00E32203">
        <w:t xml:space="preserve">неврологічні </w:t>
      </w:r>
      <w:r w:rsidR="00DB62DE" w:rsidRPr="00E779FE">
        <w:t>-</w:t>
      </w:r>
      <w:r w:rsidR="00826F4E" w:rsidRPr="00E32203">
        <w:t xml:space="preserve"> 10</w:t>
      </w:r>
      <w:r w:rsidR="00DB62DE" w:rsidRPr="00E779FE">
        <w:t>.</w:t>
      </w:r>
    </w:p>
    <w:p w:rsidR="00E779FE" w:rsidRPr="003F6F83" w:rsidRDefault="00E779FE" w:rsidP="00E63B95">
      <w:pPr>
        <w:pStyle w:val="a3"/>
        <w:ind w:firstLine="708"/>
        <w:jc w:val="both"/>
      </w:pPr>
    </w:p>
    <w:p w:rsidR="00C645B7" w:rsidRPr="00E32203" w:rsidRDefault="00C645B7" w:rsidP="00E63B95">
      <w:pPr>
        <w:pStyle w:val="a3"/>
        <w:ind w:firstLine="708"/>
        <w:jc w:val="both"/>
      </w:pPr>
      <w:r w:rsidRPr="00E32203">
        <w:t>дитяче</w:t>
      </w:r>
      <w:r w:rsidRPr="00E32203">
        <w:rPr>
          <w:spacing w:val="-3"/>
        </w:rPr>
        <w:t xml:space="preserve"> </w:t>
      </w:r>
      <w:r w:rsidRPr="00E32203">
        <w:t>відділення</w:t>
      </w:r>
      <w:r w:rsidRPr="00E32203">
        <w:rPr>
          <w:spacing w:val="-2"/>
        </w:rPr>
        <w:t xml:space="preserve"> </w:t>
      </w:r>
      <w:r w:rsidR="00DB62DE" w:rsidRPr="00E779FE">
        <w:t>-</w:t>
      </w:r>
      <w:r w:rsidRPr="00E32203">
        <w:rPr>
          <w:spacing w:val="-2"/>
        </w:rPr>
        <w:t xml:space="preserve"> </w:t>
      </w:r>
      <w:r w:rsidR="000E0BE5" w:rsidRPr="00E32203">
        <w:t>5</w:t>
      </w:r>
      <w:r w:rsidR="00826F4E" w:rsidRPr="00E32203">
        <w:t>.</w:t>
      </w:r>
    </w:p>
    <w:p w:rsidR="00826F4E" w:rsidRPr="00E32203" w:rsidRDefault="00826F4E" w:rsidP="00E32203">
      <w:pPr>
        <w:pStyle w:val="a3"/>
        <w:jc w:val="both"/>
      </w:pPr>
    </w:p>
    <w:p w:rsidR="00C645B7" w:rsidRPr="00E32203" w:rsidRDefault="00E32203" w:rsidP="00E32203">
      <w:pPr>
        <w:pStyle w:val="a3"/>
        <w:ind w:firstLine="708"/>
        <w:jc w:val="both"/>
      </w:pPr>
      <w:r>
        <w:rPr>
          <w:lang w:val="ru-RU"/>
        </w:rPr>
        <w:t xml:space="preserve">3. </w:t>
      </w:r>
      <w:r w:rsidR="00C645B7" w:rsidRPr="00E32203">
        <w:t xml:space="preserve">Координацію роботи щодо виконання даного рішення в частині </w:t>
      </w:r>
      <w:r w:rsidR="000E0BE5" w:rsidRPr="00E32203">
        <w:t xml:space="preserve">фінансового забезпечення, </w:t>
      </w:r>
      <w:r w:rsidR="00C645B7" w:rsidRPr="00E32203">
        <w:t>затвердження нової організаційної</w:t>
      </w:r>
      <w:r w:rsidR="00C645B7" w:rsidRPr="00E32203">
        <w:rPr>
          <w:spacing w:val="1"/>
        </w:rPr>
        <w:t xml:space="preserve"> </w:t>
      </w:r>
      <w:r w:rsidR="00C645B7" w:rsidRPr="00E32203">
        <w:t>структури, перегляду</w:t>
      </w:r>
      <w:r w:rsidR="00C645B7" w:rsidRPr="00E32203">
        <w:rPr>
          <w:spacing w:val="1"/>
        </w:rPr>
        <w:t xml:space="preserve"> штатного розпису, встановлення чисельності працівників т</w:t>
      </w:r>
      <w:r w:rsidR="00C645B7" w:rsidRPr="00E32203">
        <w:rPr>
          <w:spacing w:val="1"/>
          <w:w w:val="95"/>
        </w:rPr>
        <w:t xml:space="preserve">а їх </w:t>
      </w:r>
      <w:r w:rsidR="00C645B7" w:rsidRPr="00E32203">
        <w:t>приведення у відповідність до рівня оптимізованого загального ліжкового фонду в межах повноважень, наданих йому положеннями Статуту, покласти на</w:t>
      </w:r>
      <w:r w:rsidR="00C645B7" w:rsidRPr="00E32203">
        <w:rPr>
          <w:spacing w:val="1"/>
        </w:rPr>
        <w:t xml:space="preserve"> </w:t>
      </w:r>
      <w:r w:rsidR="00C645B7" w:rsidRPr="00E32203">
        <w:t>головного</w:t>
      </w:r>
      <w:r w:rsidR="00C645B7" w:rsidRPr="00E32203">
        <w:rPr>
          <w:spacing w:val="43"/>
        </w:rPr>
        <w:t xml:space="preserve"> </w:t>
      </w:r>
      <w:r w:rsidR="00C645B7" w:rsidRPr="00E32203">
        <w:t>лікаря</w:t>
      </w:r>
      <w:r w:rsidR="00C645B7" w:rsidRPr="00E32203">
        <w:rPr>
          <w:spacing w:val="44"/>
        </w:rPr>
        <w:t xml:space="preserve"> </w:t>
      </w:r>
      <w:r w:rsidR="00C645B7" w:rsidRPr="00E32203">
        <w:t>комунального</w:t>
      </w:r>
      <w:r w:rsidR="00C645B7" w:rsidRPr="00E32203">
        <w:rPr>
          <w:spacing w:val="42"/>
        </w:rPr>
        <w:t xml:space="preserve"> </w:t>
      </w:r>
      <w:r w:rsidR="00C645B7" w:rsidRPr="00E32203">
        <w:rPr>
          <w:spacing w:val="1"/>
        </w:rPr>
        <w:t>п</w:t>
      </w:r>
      <w:r w:rsidR="00C645B7" w:rsidRPr="00E32203">
        <w:t>ідприємства</w:t>
      </w:r>
      <w:r w:rsidR="00C645B7" w:rsidRPr="00E32203">
        <w:rPr>
          <w:spacing w:val="1"/>
        </w:rPr>
        <w:t xml:space="preserve"> </w:t>
      </w:r>
      <w:r w:rsidR="00C645B7" w:rsidRPr="00E32203">
        <w:t>«Погребищенська</w:t>
      </w:r>
      <w:r w:rsidR="00C645B7" w:rsidRPr="00E32203">
        <w:rPr>
          <w:spacing w:val="1"/>
        </w:rPr>
        <w:t xml:space="preserve"> </w:t>
      </w:r>
      <w:r w:rsidR="00C645B7" w:rsidRPr="00E32203">
        <w:t>центральна</w:t>
      </w:r>
      <w:r w:rsidR="00C645B7" w:rsidRPr="00E32203">
        <w:rPr>
          <w:spacing w:val="1"/>
        </w:rPr>
        <w:t xml:space="preserve"> </w:t>
      </w:r>
      <w:r w:rsidR="00C645B7" w:rsidRPr="00E32203">
        <w:t>лікарня»</w:t>
      </w:r>
      <w:r w:rsidR="00C645B7" w:rsidRPr="00E32203">
        <w:rPr>
          <w:spacing w:val="1"/>
        </w:rPr>
        <w:t xml:space="preserve"> </w:t>
      </w:r>
      <w:r w:rsidR="00C645B7" w:rsidRPr="00E32203">
        <w:t>Погребищенської</w:t>
      </w:r>
      <w:r w:rsidR="00C645B7" w:rsidRPr="00E32203">
        <w:rPr>
          <w:spacing w:val="1"/>
        </w:rPr>
        <w:t xml:space="preserve"> </w:t>
      </w:r>
      <w:r w:rsidR="00C645B7" w:rsidRPr="00E32203">
        <w:t>міської</w:t>
      </w:r>
      <w:r w:rsidR="00C645B7" w:rsidRPr="00E32203">
        <w:rPr>
          <w:spacing w:val="1"/>
        </w:rPr>
        <w:t xml:space="preserve"> </w:t>
      </w:r>
      <w:r w:rsidR="00C645B7" w:rsidRPr="00E32203">
        <w:t>ради Олексієнка Олега Володимировича.</w:t>
      </w:r>
    </w:p>
    <w:p w:rsidR="00DB62DE" w:rsidRDefault="00DB62DE" w:rsidP="00E32203">
      <w:pPr>
        <w:pStyle w:val="a3"/>
        <w:ind w:firstLine="708"/>
        <w:jc w:val="both"/>
        <w:rPr>
          <w:lang w:val="ru-RU"/>
        </w:rPr>
      </w:pPr>
    </w:p>
    <w:p w:rsidR="00C645B7" w:rsidRPr="00E32203" w:rsidRDefault="00E32203" w:rsidP="00E32203">
      <w:pPr>
        <w:pStyle w:val="a3"/>
        <w:ind w:firstLine="708"/>
        <w:jc w:val="both"/>
        <w:rPr>
          <w:sz w:val="30"/>
        </w:rPr>
      </w:pPr>
      <w:r>
        <w:rPr>
          <w:lang w:val="ru-RU"/>
        </w:rPr>
        <w:t xml:space="preserve">4. </w:t>
      </w:r>
      <w:r w:rsidR="00C645B7" w:rsidRPr="00E32203">
        <w:t>Контроль</w:t>
      </w:r>
      <w:r w:rsidR="00C645B7" w:rsidRPr="00E32203">
        <w:rPr>
          <w:spacing w:val="1"/>
        </w:rPr>
        <w:t xml:space="preserve"> </w:t>
      </w:r>
      <w:r w:rsidR="00C645B7" w:rsidRPr="00E32203">
        <w:t>за</w:t>
      </w:r>
      <w:r w:rsidR="00C645B7" w:rsidRPr="00E32203">
        <w:rPr>
          <w:spacing w:val="1"/>
        </w:rPr>
        <w:t xml:space="preserve"> </w:t>
      </w:r>
      <w:r w:rsidR="00C645B7" w:rsidRPr="00E32203">
        <w:t>виконанням</w:t>
      </w:r>
      <w:r w:rsidR="00C645B7" w:rsidRPr="00E32203">
        <w:rPr>
          <w:spacing w:val="1"/>
        </w:rPr>
        <w:t xml:space="preserve"> </w:t>
      </w:r>
      <w:r w:rsidR="00C645B7" w:rsidRPr="00E32203">
        <w:t>цього</w:t>
      </w:r>
      <w:r w:rsidR="00C645B7" w:rsidRPr="00E32203">
        <w:rPr>
          <w:spacing w:val="1"/>
        </w:rPr>
        <w:t xml:space="preserve"> </w:t>
      </w:r>
      <w:r w:rsidR="00C645B7" w:rsidRPr="00E32203">
        <w:t>рішення</w:t>
      </w:r>
      <w:r w:rsidR="00C645B7" w:rsidRPr="00E32203">
        <w:rPr>
          <w:spacing w:val="1"/>
        </w:rPr>
        <w:t xml:space="preserve"> </w:t>
      </w:r>
      <w:r w:rsidR="00C645B7" w:rsidRPr="00E32203">
        <w:t>покласти</w:t>
      </w:r>
      <w:r w:rsidR="00C645B7" w:rsidRPr="00E32203">
        <w:rPr>
          <w:spacing w:val="1"/>
        </w:rPr>
        <w:t xml:space="preserve"> </w:t>
      </w:r>
      <w:r w:rsidR="00C645B7" w:rsidRPr="00E32203">
        <w:t>на</w:t>
      </w:r>
      <w:r w:rsidR="00C645B7" w:rsidRPr="00E32203">
        <w:rPr>
          <w:spacing w:val="1"/>
        </w:rPr>
        <w:t xml:space="preserve"> </w:t>
      </w:r>
      <w:r w:rsidR="00C645B7" w:rsidRPr="00E32203">
        <w:t>постійну</w:t>
      </w:r>
      <w:r w:rsidR="00C645B7" w:rsidRPr="00E32203">
        <w:rPr>
          <w:spacing w:val="1"/>
        </w:rPr>
        <w:t xml:space="preserve"> </w:t>
      </w:r>
      <w:r w:rsidR="00E04C92" w:rsidRPr="00E32203">
        <w:t>комісію з питань освіти, культури і туризму,  спорту, роботи з молоддю, охорони здоров’я, соціального захисту населення, роботи з ветеранами</w:t>
      </w:r>
      <w:r w:rsidR="00DB62DE">
        <w:rPr>
          <w:lang w:val="ru-RU"/>
        </w:rPr>
        <w:t xml:space="preserve"> (Гнатюк Т. В.)</w:t>
      </w:r>
      <w:r w:rsidR="00E04C92" w:rsidRPr="00E32203">
        <w:t>.</w:t>
      </w:r>
    </w:p>
    <w:p w:rsidR="00E04C92" w:rsidRPr="00E32203" w:rsidRDefault="00E04C92" w:rsidP="00E32203">
      <w:pPr>
        <w:pStyle w:val="a3"/>
        <w:jc w:val="both"/>
      </w:pPr>
    </w:p>
    <w:p w:rsidR="00E04C92" w:rsidRPr="00E32203" w:rsidRDefault="00E04C92" w:rsidP="00E32203">
      <w:pPr>
        <w:pStyle w:val="a3"/>
        <w:jc w:val="both"/>
        <w:rPr>
          <w:sz w:val="30"/>
        </w:rPr>
      </w:pPr>
    </w:p>
    <w:p w:rsidR="00C645B7" w:rsidRPr="00E32203" w:rsidRDefault="00C645B7" w:rsidP="00E32203">
      <w:pPr>
        <w:pStyle w:val="a3"/>
        <w:jc w:val="both"/>
        <w:rPr>
          <w:sz w:val="30"/>
        </w:rPr>
      </w:pPr>
    </w:p>
    <w:p w:rsidR="00C645B7" w:rsidRPr="00E63B95" w:rsidRDefault="00E32203" w:rsidP="00E63B95">
      <w:pPr>
        <w:pStyle w:val="a3"/>
        <w:ind w:firstLine="708"/>
        <w:jc w:val="both"/>
        <w:rPr>
          <w:b/>
        </w:rPr>
      </w:pPr>
      <w:r w:rsidRPr="00E63B95">
        <w:rPr>
          <w:b/>
        </w:rPr>
        <w:t xml:space="preserve">Міський голова                                        </w:t>
      </w:r>
      <w:r w:rsidRPr="00E63B95">
        <w:rPr>
          <w:b/>
          <w:lang w:val="ru-RU"/>
        </w:rPr>
        <w:t xml:space="preserve">           </w:t>
      </w:r>
      <w:r w:rsidRPr="00E63B95">
        <w:rPr>
          <w:b/>
        </w:rPr>
        <w:t>Сергій ВОЛИНСЬКИЙ</w:t>
      </w:r>
    </w:p>
    <w:p w:rsidR="00B86880" w:rsidRPr="00E32203" w:rsidRDefault="00B86880" w:rsidP="00E32203">
      <w:pPr>
        <w:pStyle w:val="a3"/>
      </w:pPr>
    </w:p>
    <w:sectPr w:rsidR="00B86880" w:rsidRPr="00E32203" w:rsidSect="00C645B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820DF"/>
    <w:multiLevelType w:val="hybridMultilevel"/>
    <w:tmpl w:val="796A49A4"/>
    <w:lvl w:ilvl="0" w:tplc="8B7A4614">
      <w:start w:val="1"/>
      <w:numFmt w:val="decimal"/>
      <w:lvlText w:val="%1."/>
      <w:lvlJc w:val="left"/>
      <w:pPr>
        <w:ind w:left="102" w:hanging="59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uk-UA" w:eastAsia="en-US" w:bidi="ar-SA"/>
      </w:rPr>
    </w:lvl>
    <w:lvl w:ilvl="1" w:tplc="FC2E3562">
      <w:numFmt w:val="bullet"/>
      <w:lvlText w:val="•"/>
      <w:lvlJc w:val="left"/>
      <w:pPr>
        <w:ind w:left="1033" w:hanging="593"/>
      </w:pPr>
      <w:rPr>
        <w:rFonts w:hint="default"/>
        <w:lang w:val="uk-UA" w:eastAsia="en-US" w:bidi="ar-SA"/>
      </w:rPr>
    </w:lvl>
    <w:lvl w:ilvl="2" w:tplc="6CF6A366">
      <w:numFmt w:val="bullet"/>
      <w:lvlText w:val="•"/>
      <w:lvlJc w:val="left"/>
      <w:pPr>
        <w:ind w:left="1967" w:hanging="593"/>
      </w:pPr>
      <w:rPr>
        <w:rFonts w:hint="default"/>
        <w:lang w:val="uk-UA" w:eastAsia="en-US" w:bidi="ar-SA"/>
      </w:rPr>
    </w:lvl>
    <w:lvl w:ilvl="3" w:tplc="0A769820">
      <w:numFmt w:val="bullet"/>
      <w:lvlText w:val="•"/>
      <w:lvlJc w:val="left"/>
      <w:pPr>
        <w:ind w:left="2901" w:hanging="593"/>
      </w:pPr>
      <w:rPr>
        <w:rFonts w:hint="default"/>
        <w:lang w:val="uk-UA" w:eastAsia="en-US" w:bidi="ar-SA"/>
      </w:rPr>
    </w:lvl>
    <w:lvl w:ilvl="4" w:tplc="87509ABC">
      <w:numFmt w:val="bullet"/>
      <w:lvlText w:val="•"/>
      <w:lvlJc w:val="left"/>
      <w:pPr>
        <w:ind w:left="3835" w:hanging="593"/>
      </w:pPr>
      <w:rPr>
        <w:rFonts w:hint="default"/>
        <w:lang w:val="uk-UA" w:eastAsia="en-US" w:bidi="ar-SA"/>
      </w:rPr>
    </w:lvl>
    <w:lvl w:ilvl="5" w:tplc="C166F988">
      <w:numFmt w:val="bullet"/>
      <w:lvlText w:val="•"/>
      <w:lvlJc w:val="left"/>
      <w:pPr>
        <w:ind w:left="4769" w:hanging="593"/>
      </w:pPr>
      <w:rPr>
        <w:rFonts w:hint="default"/>
        <w:lang w:val="uk-UA" w:eastAsia="en-US" w:bidi="ar-SA"/>
      </w:rPr>
    </w:lvl>
    <w:lvl w:ilvl="6" w:tplc="A03A6C58">
      <w:numFmt w:val="bullet"/>
      <w:lvlText w:val="•"/>
      <w:lvlJc w:val="left"/>
      <w:pPr>
        <w:ind w:left="5703" w:hanging="593"/>
      </w:pPr>
      <w:rPr>
        <w:rFonts w:hint="default"/>
        <w:lang w:val="uk-UA" w:eastAsia="en-US" w:bidi="ar-SA"/>
      </w:rPr>
    </w:lvl>
    <w:lvl w:ilvl="7" w:tplc="C5F49E08">
      <w:numFmt w:val="bullet"/>
      <w:lvlText w:val="•"/>
      <w:lvlJc w:val="left"/>
      <w:pPr>
        <w:ind w:left="6637" w:hanging="593"/>
      </w:pPr>
      <w:rPr>
        <w:rFonts w:hint="default"/>
        <w:lang w:val="uk-UA" w:eastAsia="en-US" w:bidi="ar-SA"/>
      </w:rPr>
    </w:lvl>
    <w:lvl w:ilvl="8" w:tplc="14D47998">
      <w:numFmt w:val="bullet"/>
      <w:lvlText w:val="•"/>
      <w:lvlJc w:val="left"/>
      <w:pPr>
        <w:ind w:left="7571" w:hanging="593"/>
      </w:pPr>
      <w:rPr>
        <w:rFonts w:hint="default"/>
        <w:lang w:val="uk-UA" w:eastAsia="en-US" w:bidi="ar-SA"/>
      </w:rPr>
    </w:lvl>
  </w:abstractNum>
  <w:abstractNum w:abstractNumId="1" w15:restartNumberingAfterBreak="0">
    <w:nsid w:val="5B687F57"/>
    <w:multiLevelType w:val="hybridMultilevel"/>
    <w:tmpl w:val="0E542168"/>
    <w:lvl w:ilvl="0" w:tplc="00065980">
      <w:numFmt w:val="bullet"/>
      <w:lvlText w:val="-"/>
      <w:lvlJc w:val="left"/>
      <w:pPr>
        <w:ind w:left="86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90EDB3C">
      <w:numFmt w:val="bullet"/>
      <w:lvlText w:val="•"/>
      <w:lvlJc w:val="left"/>
      <w:pPr>
        <w:ind w:left="1717" w:hanging="164"/>
      </w:pPr>
      <w:rPr>
        <w:rFonts w:hint="default"/>
        <w:lang w:val="uk-UA" w:eastAsia="en-US" w:bidi="ar-SA"/>
      </w:rPr>
    </w:lvl>
    <w:lvl w:ilvl="2" w:tplc="2842BA88">
      <w:numFmt w:val="bullet"/>
      <w:lvlText w:val="•"/>
      <w:lvlJc w:val="left"/>
      <w:pPr>
        <w:ind w:left="2575" w:hanging="164"/>
      </w:pPr>
      <w:rPr>
        <w:rFonts w:hint="default"/>
        <w:lang w:val="uk-UA" w:eastAsia="en-US" w:bidi="ar-SA"/>
      </w:rPr>
    </w:lvl>
    <w:lvl w:ilvl="3" w:tplc="7AF6D206">
      <w:numFmt w:val="bullet"/>
      <w:lvlText w:val="•"/>
      <w:lvlJc w:val="left"/>
      <w:pPr>
        <w:ind w:left="3433" w:hanging="164"/>
      </w:pPr>
      <w:rPr>
        <w:rFonts w:hint="default"/>
        <w:lang w:val="uk-UA" w:eastAsia="en-US" w:bidi="ar-SA"/>
      </w:rPr>
    </w:lvl>
    <w:lvl w:ilvl="4" w:tplc="DE9ED272">
      <w:numFmt w:val="bullet"/>
      <w:lvlText w:val="•"/>
      <w:lvlJc w:val="left"/>
      <w:pPr>
        <w:ind w:left="4291" w:hanging="164"/>
      </w:pPr>
      <w:rPr>
        <w:rFonts w:hint="default"/>
        <w:lang w:val="uk-UA" w:eastAsia="en-US" w:bidi="ar-SA"/>
      </w:rPr>
    </w:lvl>
    <w:lvl w:ilvl="5" w:tplc="D6087710">
      <w:numFmt w:val="bullet"/>
      <w:lvlText w:val="•"/>
      <w:lvlJc w:val="left"/>
      <w:pPr>
        <w:ind w:left="5149" w:hanging="164"/>
      </w:pPr>
      <w:rPr>
        <w:rFonts w:hint="default"/>
        <w:lang w:val="uk-UA" w:eastAsia="en-US" w:bidi="ar-SA"/>
      </w:rPr>
    </w:lvl>
    <w:lvl w:ilvl="6" w:tplc="008C330E">
      <w:numFmt w:val="bullet"/>
      <w:lvlText w:val="•"/>
      <w:lvlJc w:val="left"/>
      <w:pPr>
        <w:ind w:left="6007" w:hanging="164"/>
      </w:pPr>
      <w:rPr>
        <w:rFonts w:hint="default"/>
        <w:lang w:val="uk-UA" w:eastAsia="en-US" w:bidi="ar-SA"/>
      </w:rPr>
    </w:lvl>
    <w:lvl w:ilvl="7" w:tplc="FB84A65C">
      <w:numFmt w:val="bullet"/>
      <w:lvlText w:val="•"/>
      <w:lvlJc w:val="left"/>
      <w:pPr>
        <w:ind w:left="6865" w:hanging="164"/>
      </w:pPr>
      <w:rPr>
        <w:rFonts w:hint="default"/>
        <w:lang w:val="uk-UA" w:eastAsia="en-US" w:bidi="ar-SA"/>
      </w:rPr>
    </w:lvl>
    <w:lvl w:ilvl="8" w:tplc="CAE8DC6A">
      <w:numFmt w:val="bullet"/>
      <w:lvlText w:val="•"/>
      <w:lvlJc w:val="left"/>
      <w:pPr>
        <w:ind w:left="7723" w:hanging="164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151F"/>
    <w:rsid w:val="000D7487"/>
    <w:rsid w:val="000E0BE5"/>
    <w:rsid w:val="003A62EF"/>
    <w:rsid w:val="003F6F83"/>
    <w:rsid w:val="0043151F"/>
    <w:rsid w:val="00592AB7"/>
    <w:rsid w:val="005C3ADB"/>
    <w:rsid w:val="00641E05"/>
    <w:rsid w:val="00654136"/>
    <w:rsid w:val="00784E54"/>
    <w:rsid w:val="00826F4E"/>
    <w:rsid w:val="00AE6889"/>
    <w:rsid w:val="00B86880"/>
    <w:rsid w:val="00C645B7"/>
    <w:rsid w:val="00C95A1E"/>
    <w:rsid w:val="00DB62DE"/>
    <w:rsid w:val="00E04C92"/>
    <w:rsid w:val="00E32203"/>
    <w:rsid w:val="00E63B95"/>
    <w:rsid w:val="00E779FE"/>
    <w:rsid w:val="00FC6C2F"/>
    <w:rsid w:val="00FF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DF20D"/>
  <w15:docId w15:val="{A7362557-2A5B-4ABC-ACCE-BB5D3BDC0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89"/>
  </w:style>
  <w:style w:type="paragraph" w:styleId="1">
    <w:name w:val="heading 1"/>
    <w:basedOn w:val="a"/>
    <w:link w:val="10"/>
    <w:uiPriority w:val="1"/>
    <w:qFormat/>
    <w:rsid w:val="00C645B7"/>
    <w:pPr>
      <w:widowControl w:val="0"/>
      <w:autoSpaceDE w:val="0"/>
      <w:autoSpaceDN w:val="0"/>
      <w:spacing w:before="1" w:after="0" w:line="240" w:lineRule="auto"/>
      <w:ind w:left="2471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645B7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paragraph" w:styleId="a3">
    <w:name w:val="Body Text"/>
    <w:basedOn w:val="a"/>
    <w:link w:val="a4"/>
    <w:uiPriority w:val="1"/>
    <w:qFormat/>
    <w:rsid w:val="00C645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1"/>
    <w:rsid w:val="00C645B7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5">
    <w:name w:val="List Paragraph"/>
    <w:basedOn w:val="a"/>
    <w:link w:val="a6"/>
    <w:qFormat/>
    <w:rsid w:val="00C645B7"/>
    <w:pPr>
      <w:widowControl w:val="0"/>
      <w:autoSpaceDE w:val="0"/>
      <w:autoSpaceDN w:val="0"/>
      <w:spacing w:after="0" w:line="240" w:lineRule="auto"/>
      <w:ind w:left="865" w:hanging="165"/>
    </w:pPr>
    <w:rPr>
      <w:rFonts w:ascii="Times New Roman" w:eastAsia="Times New Roman" w:hAnsi="Times New Roman" w:cs="Times New Roman"/>
      <w:lang w:val="uk-UA"/>
    </w:rPr>
  </w:style>
  <w:style w:type="character" w:customStyle="1" w:styleId="a6">
    <w:name w:val="Абзац списка Знак"/>
    <w:link w:val="a5"/>
    <w:rsid w:val="00C645B7"/>
    <w:rPr>
      <w:rFonts w:ascii="Times New Roman" w:eastAsia="Times New Roman" w:hAnsi="Times New Roman" w:cs="Times New Roman"/>
      <w:lang w:val="uk-UA"/>
    </w:rPr>
  </w:style>
  <w:style w:type="paragraph" w:styleId="2">
    <w:name w:val="Body Text 2"/>
    <w:basedOn w:val="a"/>
    <w:link w:val="20"/>
    <w:uiPriority w:val="99"/>
    <w:unhideWhenUsed/>
    <w:rsid w:val="0065413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654136"/>
  </w:style>
  <w:style w:type="character" w:customStyle="1" w:styleId="314pt">
    <w:name w:val="Основной текст (3) + 14 pt"/>
    <w:rsid w:val="00E32203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List"/>
    <w:basedOn w:val="a"/>
    <w:rsid w:val="00E32203"/>
    <w:pPr>
      <w:suppressAutoHyphens/>
      <w:spacing w:after="120" w:line="240" w:lineRule="auto"/>
    </w:pPr>
    <w:rPr>
      <w:rFonts w:ascii="Antiqua" w:eastAsia="Times New Roman" w:hAnsi="Antiqua" w:cs="Arial"/>
      <w:sz w:val="26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E322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22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17</cp:revision>
  <dcterms:created xsi:type="dcterms:W3CDTF">2022-06-20T16:18:00Z</dcterms:created>
  <dcterms:modified xsi:type="dcterms:W3CDTF">2022-07-01T06:52:00Z</dcterms:modified>
</cp:coreProperties>
</file>